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6E2" w:rsidRDefault="000C75D8" w:rsidP="000C75D8">
      <w:pPr>
        <w:jc w:val="right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Anexa 4</w:t>
      </w:r>
    </w:p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  <w:r w:rsidRPr="00D159B3">
        <w:rPr>
          <w:rFonts w:ascii="Trebuchet MS" w:hAnsi="Trebuchet MS"/>
          <w:b/>
          <w:sz w:val="22"/>
          <w:szCs w:val="22"/>
        </w:rPr>
        <w:t xml:space="preserve">GRILA DE </w:t>
      </w:r>
      <w:r w:rsidR="00D62C17">
        <w:rPr>
          <w:rFonts w:ascii="Trebuchet MS" w:hAnsi="Trebuchet MS"/>
          <w:b/>
          <w:sz w:val="22"/>
          <w:szCs w:val="22"/>
        </w:rPr>
        <w:t>SELECȚIE</w:t>
      </w:r>
      <w:r w:rsidRPr="00D159B3">
        <w:rPr>
          <w:rFonts w:ascii="Trebuchet MS" w:hAnsi="Trebuchet MS"/>
          <w:b/>
          <w:sz w:val="22"/>
          <w:szCs w:val="22"/>
        </w:rPr>
        <w:t xml:space="preserve"> </w:t>
      </w:r>
    </w:p>
    <w:p w:rsidR="005C0C1A" w:rsidRDefault="005C0C1A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D159B3" w:rsidRDefault="00F176E2" w:rsidP="00F176E2">
      <w:p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F176E2" w:rsidRPr="00D159B3" w:rsidTr="009469F1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F176E2" w:rsidRPr="00D159B3" w:rsidRDefault="00F176E2" w:rsidP="009469F1">
            <w:pPr>
              <w:widowControl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D159B3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F176E2" w:rsidRPr="00D159B3" w:rsidRDefault="002C45D3" w:rsidP="002C45D3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: I.2</w:t>
            </w:r>
            <w:r w:rsidR="00F176E2"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 –</w:t>
            </w:r>
            <w:r w:rsidR="00F176E2" w:rsidRPr="00D159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</w:rPr>
              <w:t>Servicii de consiliere</w:t>
            </w:r>
            <w:r w:rsidR="00F176E2"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="00F176E2" w:rsidRPr="00D159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F176E2"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F176E2" w:rsidRPr="00D159B3" w:rsidTr="009469F1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BE2D00" w:rsidRPr="00D159B3" w:rsidTr="00BE2D00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F176E2" w:rsidRPr="00D159B3" w:rsidRDefault="00BE2D00" w:rsidP="009469F1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>
                    <w:rPr>
                      <w:rFonts w:ascii="Trebuchet MS" w:hAnsi="Trebuchet MS" w:cs="Arial"/>
                      <w:b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F176E2" w:rsidRPr="00D159B3" w:rsidTr="009469F1">
        <w:trPr>
          <w:jc w:val="center"/>
        </w:trPr>
        <w:tc>
          <w:tcPr>
            <w:tcW w:w="5931" w:type="dxa"/>
            <w:shd w:val="clear" w:color="auto" w:fill="auto"/>
          </w:tcPr>
          <w:p w:rsidR="00F176E2" w:rsidRPr="00D159B3" w:rsidRDefault="00F176E2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F176E2" w:rsidRPr="00D159B3" w:rsidRDefault="00472868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Reprezentant legal</w:t>
            </w:r>
          </w:p>
        </w:tc>
      </w:tr>
      <w:tr w:rsidR="00F176E2" w:rsidRPr="00D159B3" w:rsidTr="009469F1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F176E2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Tel/fax……………………… 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8437"/>
        <w:gridCol w:w="1217"/>
      </w:tblGrid>
      <w:tr w:rsidR="00A15072" w:rsidRPr="002B5FBC" w:rsidTr="00F80A29">
        <w:trPr>
          <w:trHeight w:val="25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 / SUBCRITERII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Default="00A15072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Contribuția proiectului la realizarea obiectivelor specifice ale măsurii</w:t>
            </w:r>
          </w:p>
          <w:p w:rsidR="002C45D3" w:rsidRPr="002C45D3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(punctaj minim necesar – 10 puncte)</w:t>
            </w:r>
          </w:p>
          <w:p w:rsidR="00A15072" w:rsidRPr="002B5FBC" w:rsidRDefault="00A15072" w:rsidP="008D26F0">
            <w:pPr>
              <w:jc w:val="both"/>
              <w:rPr>
                <w:rFonts w:ascii="Trebuchet MS" w:hAnsi="Trebuchet MS" w:cs="Arial"/>
                <w:i/>
                <w:sz w:val="22"/>
                <w:szCs w:val="22"/>
              </w:rPr>
            </w:pPr>
            <w:r w:rsidRPr="002B5FBC">
              <w:rPr>
                <w:rFonts w:ascii="Trebuchet MS" w:hAnsi="Trebuchet MS"/>
                <w:i/>
                <w:sz w:val="22"/>
                <w:szCs w:val="22"/>
              </w:rPr>
              <w:t xml:space="preserve">Tipurile de operațiuni propuse în proiect vizează: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30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2C45D3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 xml:space="preserve">a. </w:t>
            </w:r>
            <w:r w:rsidR="002C45D3">
              <w:rPr>
                <w:rFonts w:ascii="Trebuchet MS" w:hAnsi="Trebuchet MS"/>
                <w:sz w:val="22"/>
                <w:szCs w:val="22"/>
              </w:rPr>
              <w:t>studii de fezabilitate și servicii de consiliere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2C45D3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b. furnizarea de consultanță profesională asupra durabilității mediului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2C45D3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c. funizarea de consultanță profesională cu privire la strategiile de afaceri și de marketing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8D26F0">
        <w:trPr>
          <w:trHeight w:val="291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Default="002C45D3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Număr de pescari care beneficiază de servicii de consiliere</w:t>
            </w:r>
            <w:r w:rsidR="00A15072" w:rsidRPr="002B5FBC">
              <w:rPr>
                <w:rFonts w:ascii="Trebuchet MS" w:hAnsi="Trebuchet MS"/>
                <w:b/>
                <w:sz w:val="22"/>
                <w:szCs w:val="22"/>
              </w:rPr>
              <w:t>:</w:t>
            </w:r>
          </w:p>
          <w:p w:rsidR="002C45D3" w:rsidRPr="002C45D3" w:rsidRDefault="002C45D3" w:rsidP="008D26F0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(punctaj minim necesar – 5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15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785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a. mai mult de 10 pescari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785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b. între 5 – 10 pescari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c. între 1 – 5 pescari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Default="002C45D3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Experiența solicitantului în implementarea de proiecte</w:t>
            </w:r>
          </w:p>
          <w:p w:rsidR="002C45D3" w:rsidRPr="002C45D3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(punctaj minim necesar – 10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Maxim 3</w:t>
            </w:r>
            <w:r w:rsidR="00A15072" w:rsidRPr="002B5FBC">
              <w:rPr>
                <w:rFonts w:ascii="Trebuchet MS" w:hAnsi="Trebuchet MS"/>
                <w:b/>
                <w:sz w:val="22"/>
                <w:szCs w:val="22"/>
              </w:rPr>
              <w:t>0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C45D3" w:rsidRDefault="002C45D3" w:rsidP="002C45D3">
            <w:pPr>
              <w:pStyle w:val="ListParagraph"/>
              <w:numPr>
                <w:ilvl w:val="0"/>
                <w:numId w:val="25"/>
              </w:numPr>
              <w:ind w:left="235" w:hanging="235"/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experiență ≥ 15 ani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b. experiență între 10 și 15 ani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2B5FBC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c. experiență ≤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2B5FBC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bookmarkStart w:id="0" w:name="_GoBack" w:colFirst="1" w:colLast="2"/>
            <w:r w:rsidRPr="002B5FBC">
              <w:rPr>
                <w:rFonts w:ascii="Trebuchet MS" w:hAnsi="Trebuchet MS" w:cs="Arial"/>
                <w:sz w:val="22"/>
                <w:szCs w:val="22"/>
              </w:rPr>
              <w:t>4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5464F6" w:rsidRDefault="002C45D3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5464F6">
              <w:rPr>
                <w:rFonts w:ascii="Trebuchet MS" w:hAnsi="Trebuchet MS"/>
                <w:b/>
                <w:sz w:val="22"/>
                <w:szCs w:val="22"/>
              </w:rPr>
              <w:t>Efecte</w:t>
            </w:r>
            <w:r w:rsidR="00B5469F" w:rsidRPr="005464F6">
              <w:rPr>
                <w:rFonts w:ascii="Trebuchet MS" w:hAnsi="Trebuchet MS"/>
                <w:b/>
                <w:sz w:val="22"/>
                <w:szCs w:val="22"/>
              </w:rPr>
              <w:t>le pre</w:t>
            </w:r>
            <w:r w:rsidRPr="005464F6">
              <w:rPr>
                <w:rFonts w:ascii="Trebuchet MS" w:hAnsi="Trebuchet MS"/>
                <w:b/>
                <w:sz w:val="22"/>
                <w:szCs w:val="22"/>
              </w:rPr>
              <w:t>conizate ca urmare a implementării proiectului</w:t>
            </w:r>
          </w:p>
          <w:p w:rsidR="002C45D3" w:rsidRPr="005464F6" w:rsidRDefault="002C45D3" w:rsidP="008D26F0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(punctaj minim necesar – 8 puncte)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5464F6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5464F6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5464F6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b/>
                <w:sz w:val="22"/>
                <w:szCs w:val="22"/>
              </w:rPr>
              <w:t>25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5464F6" w:rsidRDefault="002C45D3" w:rsidP="002C45D3">
            <w:pPr>
              <w:pStyle w:val="ListParagraph"/>
              <w:numPr>
                <w:ilvl w:val="0"/>
                <w:numId w:val="26"/>
              </w:numPr>
              <w:ind w:left="235" w:hanging="235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economic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5464F6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25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5464F6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b. social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5464F6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19</w:t>
            </w:r>
          </w:p>
        </w:tc>
      </w:tr>
      <w:tr w:rsidR="002C45D3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D3" w:rsidRPr="002B5FBC" w:rsidRDefault="002C45D3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D3" w:rsidRPr="005464F6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c. tehnic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D3" w:rsidRPr="005464F6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14</w:t>
            </w:r>
          </w:p>
        </w:tc>
      </w:tr>
      <w:tr w:rsidR="00A15072" w:rsidRPr="002B5FBC" w:rsidTr="002C45D3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72" w:rsidRPr="005464F6" w:rsidRDefault="002C45D3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d. asupra mediului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5464F6" w:rsidRDefault="002C45D3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5464F6">
              <w:rPr>
                <w:rFonts w:ascii="Trebuchet MS" w:hAnsi="Trebuchet MS"/>
                <w:sz w:val="22"/>
                <w:szCs w:val="22"/>
              </w:rPr>
              <w:t>8</w:t>
            </w:r>
          </w:p>
        </w:tc>
      </w:tr>
      <w:bookmarkEnd w:id="0"/>
      <w:tr w:rsidR="00A15072" w:rsidRPr="002B5FBC" w:rsidTr="008D26F0">
        <w:trPr>
          <w:trHeight w:val="70"/>
          <w:jc w:val="center"/>
        </w:trPr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sz w:val="22"/>
                <w:szCs w:val="22"/>
              </w:rPr>
              <w:t>PUNCTAJ TOTAL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Default="00A15072" w:rsidP="008D26F0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sz w:val="22"/>
                <w:szCs w:val="22"/>
              </w:rPr>
              <w:t>Maxim 100</w:t>
            </w:r>
          </w:p>
          <w:p w:rsidR="00B5469F" w:rsidRPr="002B5FBC" w:rsidRDefault="00B5469F" w:rsidP="008D26F0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:rsidR="008173DA" w:rsidRPr="00B5469F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2D512E" w:rsidRPr="00B5469F" w:rsidRDefault="00B5469F">
      <w:pPr>
        <w:rPr>
          <w:b/>
        </w:rPr>
      </w:pPr>
      <w:r w:rsidRPr="00B5469F">
        <w:rPr>
          <w:b/>
        </w:rPr>
        <w:t>Punctaj minim proiect – 33 puncte</w:t>
      </w:r>
    </w:p>
    <w:sectPr w:rsidR="002D512E" w:rsidRPr="00B5469F" w:rsidSect="009469F1">
      <w:headerReference w:type="default" r:id="rId7"/>
      <w:footerReference w:type="default" r:id="rId8"/>
      <w:pgSz w:w="11907" w:h="16839" w:code="9"/>
      <w:pgMar w:top="1440" w:right="1440" w:bottom="1440" w:left="1440" w:header="432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587" w:rsidRDefault="00C22587" w:rsidP="00F176E2">
      <w:r>
        <w:separator/>
      </w:r>
    </w:p>
  </w:endnote>
  <w:endnote w:type="continuationSeparator" w:id="0">
    <w:p w:rsidR="00C22587" w:rsidRDefault="00C22587" w:rsidP="00F1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9F1" w:rsidRDefault="009469F1">
    <w:pPr>
      <w:pStyle w:val="Footer"/>
      <w:jc w:val="right"/>
    </w:pPr>
  </w:p>
  <w:p w:rsidR="009469F1" w:rsidRDefault="00946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587" w:rsidRDefault="00C22587" w:rsidP="00F176E2">
      <w:r>
        <w:separator/>
      </w:r>
    </w:p>
  </w:footnote>
  <w:footnote w:type="continuationSeparator" w:id="0">
    <w:p w:rsidR="00C22587" w:rsidRDefault="00C22587" w:rsidP="00F1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9F1" w:rsidRDefault="00783F01">
    <w:pPr>
      <w:pStyle w:val="Header"/>
    </w:pPr>
    <w:r w:rsidRPr="006C1E20">
      <w:rPr>
        <w:noProof/>
        <w:lang w:val="en-US" w:eastAsia="en-US"/>
      </w:rPr>
      <w:drawing>
        <wp:inline distT="0" distB="0" distL="0" distR="0" wp14:anchorId="7E07789A" wp14:editId="7FAAB5A9">
          <wp:extent cx="5732145" cy="973776"/>
          <wp:effectExtent l="0" t="0" r="190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69F1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902188" wp14:editId="3F6304FF">
              <wp:simplePos x="0" y="0"/>
              <wp:positionH relativeFrom="page">
                <wp:posOffset>4445</wp:posOffset>
              </wp:positionH>
              <wp:positionV relativeFrom="paragraph">
                <wp:posOffset>904240</wp:posOffset>
              </wp:positionV>
              <wp:extent cx="7540625" cy="0"/>
              <wp:effectExtent l="0" t="0" r="22225" b="19050"/>
              <wp:wrapNone/>
              <wp:docPr id="8" name="Conector drept cu săgeată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392AEF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8" o:spid="_x0000_s1026" type="#_x0000_t32" style="position:absolute;margin-left:.35pt;margin-top:71.2pt;width:59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B2C50"/>
    <w:multiLevelType w:val="hybridMultilevel"/>
    <w:tmpl w:val="DD1C0E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450FC"/>
    <w:multiLevelType w:val="hybridMultilevel"/>
    <w:tmpl w:val="235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18"/>
  </w:num>
  <w:num w:numId="5">
    <w:abstractNumId w:val="12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21"/>
  </w:num>
  <w:num w:numId="11">
    <w:abstractNumId w:val="15"/>
  </w:num>
  <w:num w:numId="12">
    <w:abstractNumId w:val="20"/>
  </w:num>
  <w:num w:numId="13">
    <w:abstractNumId w:val="10"/>
  </w:num>
  <w:num w:numId="14">
    <w:abstractNumId w:val="4"/>
  </w:num>
  <w:num w:numId="15">
    <w:abstractNumId w:val="19"/>
  </w:num>
  <w:num w:numId="16">
    <w:abstractNumId w:val="5"/>
  </w:num>
  <w:num w:numId="17">
    <w:abstractNumId w:val="9"/>
  </w:num>
  <w:num w:numId="18">
    <w:abstractNumId w:val="2"/>
  </w:num>
  <w:num w:numId="19">
    <w:abstractNumId w:val="0"/>
  </w:num>
  <w:num w:numId="20">
    <w:abstractNumId w:val="11"/>
  </w:num>
  <w:num w:numId="21">
    <w:abstractNumId w:val="13"/>
  </w:num>
  <w:num w:numId="22">
    <w:abstractNumId w:val="22"/>
  </w:num>
  <w:num w:numId="23">
    <w:abstractNumId w:val="17"/>
  </w:num>
  <w:num w:numId="24">
    <w:abstractNumId w:val="25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31"/>
    <w:rsid w:val="000115F0"/>
    <w:rsid w:val="000C75D8"/>
    <w:rsid w:val="001030B9"/>
    <w:rsid w:val="00126FEE"/>
    <w:rsid w:val="001C0B80"/>
    <w:rsid w:val="00246A57"/>
    <w:rsid w:val="00250D39"/>
    <w:rsid w:val="00273149"/>
    <w:rsid w:val="002A4D00"/>
    <w:rsid w:val="002B5FBC"/>
    <w:rsid w:val="002C45D3"/>
    <w:rsid w:val="002D2473"/>
    <w:rsid w:val="002D512E"/>
    <w:rsid w:val="00310D30"/>
    <w:rsid w:val="00331380"/>
    <w:rsid w:val="00353FED"/>
    <w:rsid w:val="004453F3"/>
    <w:rsid w:val="00460787"/>
    <w:rsid w:val="00472868"/>
    <w:rsid w:val="0051034F"/>
    <w:rsid w:val="005464F6"/>
    <w:rsid w:val="005C0C1A"/>
    <w:rsid w:val="00644737"/>
    <w:rsid w:val="00686216"/>
    <w:rsid w:val="00783F01"/>
    <w:rsid w:val="007850E2"/>
    <w:rsid w:val="008173DA"/>
    <w:rsid w:val="00856FE8"/>
    <w:rsid w:val="008604E1"/>
    <w:rsid w:val="008A2B31"/>
    <w:rsid w:val="009469F1"/>
    <w:rsid w:val="00A15072"/>
    <w:rsid w:val="00A748B3"/>
    <w:rsid w:val="00AB5F13"/>
    <w:rsid w:val="00AC007D"/>
    <w:rsid w:val="00B20F6D"/>
    <w:rsid w:val="00B5469F"/>
    <w:rsid w:val="00B759E5"/>
    <w:rsid w:val="00BD6C57"/>
    <w:rsid w:val="00BE2D00"/>
    <w:rsid w:val="00C213F6"/>
    <w:rsid w:val="00C22587"/>
    <w:rsid w:val="00C866AC"/>
    <w:rsid w:val="00D444A0"/>
    <w:rsid w:val="00D62C17"/>
    <w:rsid w:val="00DF285B"/>
    <w:rsid w:val="00E13B9E"/>
    <w:rsid w:val="00E35E69"/>
    <w:rsid w:val="00EC0A60"/>
    <w:rsid w:val="00ED1FE8"/>
    <w:rsid w:val="00ED7332"/>
    <w:rsid w:val="00F176E2"/>
    <w:rsid w:val="00F8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rsid w:val="00F176E2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2016-03-18T07:33:00Z</dcterms:created>
  <dcterms:modified xsi:type="dcterms:W3CDTF">2016-09-06T11:35:00Z</dcterms:modified>
</cp:coreProperties>
</file>